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470" w:rsidRPr="002A6AF1" w:rsidRDefault="00F93470" w:rsidP="00F934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A6AF1">
        <w:rPr>
          <w:rFonts w:ascii="Times New Roman" w:hAnsi="Times New Roman" w:cs="Times New Roman"/>
          <w:sz w:val="28"/>
          <w:szCs w:val="28"/>
        </w:rPr>
        <w:t xml:space="preserve">СВОДКА О РАБОТЕ С ОБРАЩЕНИЯМИ В ПЕРИОД </w:t>
      </w:r>
    </w:p>
    <w:p w:rsidR="00F93470" w:rsidRPr="002A6AF1" w:rsidRDefault="002A6AF1" w:rsidP="00F934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AF1">
        <w:rPr>
          <w:rFonts w:ascii="Times New Roman" w:hAnsi="Times New Roman" w:cs="Times New Roman"/>
          <w:sz w:val="28"/>
          <w:szCs w:val="28"/>
        </w:rPr>
        <w:t>С 01.10.2023 ПО 31.10</w:t>
      </w:r>
      <w:r w:rsidR="00F93470" w:rsidRPr="002A6AF1">
        <w:rPr>
          <w:rFonts w:ascii="Times New Roman" w:hAnsi="Times New Roman" w:cs="Times New Roman"/>
          <w:sz w:val="28"/>
          <w:szCs w:val="28"/>
        </w:rPr>
        <w:t>.2023</w:t>
      </w:r>
    </w:p>
    <w:p w:rsidR="00F93470" w:rsidRPr="00915BAA" w:rsidRDefault="00F93470" w:rsidP="00F934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A6AF1" w:rsidRPr="008578AE" w:rsidRDefault="002A6AF1" w:rsidP="002A6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AE">
        <w:rPr>
          <w:rFonts w:ascii="Times New Roman" w:hAnsi="Times New Roman" w:cs="Times New Roman"/>
          <w:sz w:val="28"/>
          <w:szCs w:val="28"/>
        </w:rPr>
        <w:t>В отдел автомобильного транспорта управления организации перевозок министерства транспорта и дорожного хозяйства Ха</w:t>
      </w:r>
      <w:r>
        <w:rPr>
          <w:rFonts w:ascii="Times New Roman" w:hAnsi="Times New Roman" w:cs="Times New Roman"/>
          <w:sz w:val="28"/>
          <w:szCs w:val="28"/>
        </w:rPr>
        <w:t>баровского края (далее – министерство) в период с 01.10.2023 по 31.10</w:t>
      </w:r>
      <w:r w:rsidRPr="008578AE">
        <w:rPr>
          <w:rFonts w:ascii="Times New Roman" w:hAnsi="Times New Roman" w:cs="Times New Roman"/>
          <w:sz w:val="28"/>
          <w:szCs w:val="28"/>
        </w:rPr>
        <w:t xml:space="preserve">.2023 </w:t>
      </w:r>
      <w:r>
        <w:rPr>
          <w:rFonts w:ascii="Times New Roman" w:hAnsi="Times New Roman" w:cs="Times New Roman"/>
          <w:sz w:val="28"/>
          <w:szCs w:val="28"/>
        </w:rPr>
        <w:t>поступило 48 обращений</w:t>
      </w:r>
      <w:r w:rsidRPr="008578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6AF1" w:rsidRPr="008578AE" w:rsidRDefault="002A6AF1" w:rsidP="002A6AF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</w:pPr>
      <w:r w:rsidRPr="008578AE">
        <w:rPr>
          <w:rFonts w:ascii="Times New Roman" w:hAnsi="Times New Roman" w:cs="Times New Roman"/>
          <w:sz w:val="28"/>
          <w:szCs w:val="28"/>
        </w:rPr>
        <w:t xml:space="preserve">Согласно Федеральному закону от 02.05.2006 № 59 </w:t>
      </w:r>
      <w:r w:rsidRPr="008578AE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"О порядке рассмотрения обращений граждан Российской Федерации" за указанный период:</w:t>
      </w:r>
    </w:p>
    <w:p w:rsidR="002A6AF1" w:rsidRPr="008578AE" w:rsidRDefault="002A6AF1" w:rsidP="002A6A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</w:pPr>
      <w:r w:rsidRPr="008578AE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рассмотрено и перенаправлено по компетенции –</w:t>
      </w:r>
      <w:r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 xml:space="preserve"> 47,92</w:t>
      </w:r>
      <w:r w:rsidRPr="008578AE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%;</w:t>
      </w:r>
    </w:p>
    <w:p w:rsidR="002A6AF1" w:rsidRPr="008578AE" w:rsidRDefault="002A6AF1" w:rsidP="002A6A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</w:pPr>
      <w:r w:rsidRPr="008578AE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 xml:space="preserve">направлена информация по компетенции для сводного ответа заявителю – </w:t>
      </w:r>
      <w:r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10,42</w:t>
      </w:r>
      <w:r w:rsidRPr="008578AE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%;</w:t>
      </w:r>
    </w:p>
    <w:p w:rsidR="002A6AF1" w:rsidRDefault="002A6AF1" w:rsidP="002A6A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</w:pPr>
      <w:r w:rsidRPr="008578AE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дан ответ по существу вопроса заявителя</w:t>
      </w:r>
      <w:r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 xml:space="preserve"> – 31,25</w:t>
      </w:r>
      <w:r w:rsidRPr="008578AE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%.</w:t>
      </w:r>
    </w:p>
    <w:p w:rsidR="002A6AF1" w:rsidRPr="008578AE" w:rsidRDefault="002A6AF1" w:rsidP="002A6A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рассматривается для ответа по существу вопроса заявителя – 10,41%</w:t>
      </w:r>
    </w:p>
    <w:p w:rsidR="002A6AF1" w:rsidRDefault="002A6AF1" w:rsidP="002A6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AF1" w:rsidRDefault="002A6AF1" w:rsidP="002A6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AE">
        <w:rPr>
          <w:rFonts w:ascii="Times New Roman" w:hAnsi="Times New Roman" w:cs="Times New Roman"/>
          <w:sz w:val="28"/>
          <w:szCs w:val="28"/>
        </w:rPr>
        <w:t>В ходе анализа работы с обращениями граждан по компетенции министерства транспорта и дорожного хозяйства Хабаровского края выявлены наиболее часто встречающиеся вопросы:</w:t>
      </w:r>
    </w:p>
    <w:p w:rsidR="002A6AF1" w:rsidRPr="00A843EB" w:rsidRDefault="002A6AF1" w:rsidP="002A6AF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3EB">
        <w:rPr>
          <w:rFonts w:ascii="Times New Roman" w:hAnsi="Times New Roman" w:cs="Times New Roman"/>
          <w:sz w:val="28"/>
          <w:szCs w:val="28"/>
        </w:rPr>
        <w:t>продление/ возобновление маршрутов/ увеличение количества рейсов на маршруте</w:t>
      </w:r>
      <w:r>
        <w:rPr>
          <w:rFonts w:ascii="Times New Roman" w:hAnsi="Times New Roman" w:cs="Times New Roman"/>
          <w:sz w:val="28"/>
          <w:szCs w:val="28"/>
        </w:rPr>
        <w:t>/ изменение расписания – 35</w:t>
      </w:r>
      <w:r w:rsidRPr="00A843EB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3EB">
        <w:rPr>
          <w:rFonts w:ascii="Times New Roman" w:hAnsi="Times New Roman" w:cs="Times New Roman"/>
          <w:sz w:val="28"/>
          <w:szCs w:val="28"/>
        </w:rPr>
        <w:t>(7 обр.)</w:t>
      </w:r>
    </w:p>
    <w:p w:rsidR="002A6AF1" w:rsidRPr="00A843EB" w:rsidRDefault="002A6AF1" w:rsidP="002A6AF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3EB">
        <w:rPr>
          <w:rFonts w:ascii="Times New Roman" w:hAnsi="Times New Roman" w:cs="Times New Roman"/>
          <w:sz w:val="28"/>
          <w:szCs w:val="28"/>
        </w:rPr>
        <w:t>нарушение сх</w:t>
      </w:r>
      <w:r>
        <w:rPr>
          <w:rFonts w:ascii="Times New Roman" w:hAnsi="Times New Roman" w:cs="Times New Roman"/>
          <w:sz w:val="28"/>
          <w:szCs w:val="28"/>
        </w:rPr>
        <w:t>емы движения по маршруту – 25</w:t>
      </w:r>
      <w:r w:rsidRPr="00A843EB">
        <w:rPr>
          <w:rFonts w:ascii="Times New Roman" w:hAnsi="Times New Roman" w:cs="Times New Roman"/>
          <w:sz w:val="28"/>
          <w:szCs w:val="28"/>
        </w:rPr>
        <w:t>% (5 обр.)</w:t>
      </w:r>
    </w:p>
    <w:p w:rsidR="002A6AF1" w:rsidRDefault="002A6AF1" w:rsidP="002A6AF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3EB">
        <w:rPr>
          <w:rFonts w:ascii="Times New Roman" w:hAnsi="Times New Roman" w:cs="Times New Roman"/>
          <w:sz w:val="28"/>
          <w:szCs w:val="28"/>
        </w:rPr>
        <w:t>нарушение гр</w:t>
      </w:r>
      <w:r>
        <w:rPr>
          <w:rFonts w:ascii="Times New Roman" w:hAnsi="Times New Roman" w:cs="Times New Roman"/>
          <w:sz w:val="28"/>
          <w:szCs w:val="28"/>
        </w:rPr>
        <w:t>афика движения автобусов – 10</w:t>
      </w:r>
      <w:r w:rsidRPr="00A843EB">
        <w:rPr>
          <w:rFonts w:ascii="Times New Roman" w:hAnsi="Times New Roman" w:cs="Times New Roman"/>
          <w:sz w:val="28"/>
          <w:szCs w:val="28"/>
        </w:rPr>
        <w:t>% (2 обр.)</w:t>
      </w:r>
    </w:p>
    <w:p w:rsidR="002A6AF1" w:rsidRPr="000F2E41" w:rsidRDefault="002A6AF1" w:rsidP="002A6AF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AF1" w:rsidRPr="008578AE" w:rsidRDefault="002A6AF1" w:rsidP="002A6A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AE">
        <w:rPr>
          <w:rFonts w:ascii="Times New Roman" w:hAnsi="Times New Roman" w:cs="Times New Roman"/>
          <w:sz w:val="28"/>
          <w:szCs w:val="28"/>
        </w:rPr>
        <w:t>Характер решений, принятых по обращениям:</w:t>
      </w:r>
    </w:p>
    <w:p w:rsidR="002A6AF1" w:rsidRPr="00C25D8A" w:rsidRDefault="002A6AF1" w:rsidP="002A6AF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D8A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Pr="00C25D8A">
        <w:rPr>
          <w:rFonts w:ascii="Times New Roman" w:hAnsi="Times New Roman" w:cs="Times New Roman"/>
          <w:spacing w:val="-6"/>
          <w:sz w:val="28"/>
          <w:szCs w:val="28"/>
        </w:rPr>
        <w:t>в пределах своих полномочий в соответствии с положением о министерстве, утвержденным постановлением Правительства края от 10.06.2019 № 229-пр.</w:t>
      </w:r>
      <w:r w:rsidRPr="00C25D8A">
        <w:rPr>
          <w:rFonts w:ascii="Times New Roman" w:hAnsi="Times New Roman" w:cs="Times New Roman"/>
          <w:sz w:val="28"/>
          <w:szCs w:val="28"/>
        </w:rPr>
        <w:t xml:space="preserve"> проработаны вопросы продления, возобновления маршрутов, увеличения количества рейсов на маршруте, изменение расписания;</w:t>
      </w:r>
    </w:p>
    <w:p w:rsidR="002A6AF1" w:rsidRPr="00C25D8A" w:rsidRDefault="002A6AF1" w:rsidP="002A6AF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D8A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 xml:space="preserve">Министерством 16.10.2023 проведена рабочая встреча с </w:t>
      </w:r>
      <w:r w:rsidRPr="00C25D8A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>руководителями организаций, предприятий и индивидуальными предпринимателями, осуществляющими регулярные перевозки пассажиров и багажа в межмуниципальном сообщении. В ходе рабочей встречи по повышению качества транспортного обслуживания населения перевозчикам даны соответствующие рекомендации, в том чи</w:t>
      </w:r>
      <w:r w:rsidRPr="00C25D8A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 xml:space="preserve">сле о </w:t>
      </w:r>
      <w:r w:rsidRPr="00C25D8A">
        <w:rPr>
          <w:rFonts w:ascii="Times New Roman" w:hAnsi="Times New Roman" w:cs="Times New Roman"/>
          <w:spacing w:val="-6"/>
          <w:sz w:val="28"/>
          <w:szCs w:val="28"/>
        </w:rPr>
        <w:t xml:space="preserve">проведении внеочередного инструктажа с водительским и кондукторским составом по сокращению количества обращений населения, культуры обслуживания пассажиров, соблюдению правил перевозки пассажиров и багажа. На основании обращений </w:t>
      </w:r>
      <w:r>
        <w:rPr>
          <w:rFonts w:ascii="Times New Roman" w:hAnsi="Times New Roman" w:cs="Times New Roman"/>
          <w:spacing w:val="-6"/>
          <w:sz w:val="28"/>
          <w:szCs w:val="28"/>
        </w:rPr>
        <w:t>населения</w:t>
      </w:r>
      <w:r w:rsidRPr="00C25D8A">
        <w:rPr>
          <w:rFonts w:ascii="Times New Roman" w:hAnsi="Times New Roman" w:cs="Times New Roman"/>
          <w:spacing w:val="-6"/>
          <w:sz w:val="28"/>
          <w:szCs w:val="28"/>
        </w:rPr>
        <w:t xml:space="preserve"> перевозчики провели </w:t>
      </w:r>
      <w:r w:rsidRPr="00C25D8A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 xml:space="preserve">разъяснительные беседы с водителями с предупреждением о неукоснительном соблюдении посадки (высадки) пассажиров на остановочных пунктах, </w:t>
      </w:r>
      <w:r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предусмотренных схемой маршрута;</w:t>
      </w:r>
    </w:p>
    <w:p w:rsidR="002A6AF1" w:rsidRPr="002A6AF1" w:rsidRDefault="002A6AF1" w:rsidP="002A6AF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AF1">
        <w:rPr>
          <w:rFonts w:ascii="Times New Roman" w:hAnsi="Times New Roman" w:cs="Times New Roman"/>
          <w:sz w:val="28"/>
          <w:szCs w:val="28"/>
        </w:rPr>
        <w:t>Информация о нарушении установленного расписания и невыполнения рейсов направлена в главное управление регионального государственного контроля и лицензирования Правительства Хабаровского края для проведения контрольных (надзорных) мероприятий в отношении перевозчика.</w:t>
      </w:r>
    </w:p>
    <w:p w:rsidR="002F5776" w:rsidRPr="00915BAA" w:rsidRDefault="002F5776"/>
    <w:p w:rsidR="00ED31DE" w:rsidRDefault="00ED31DE"/>
    <w:sectPr w:rsidR="00ED31DE" w:rsidSect="00AE23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5502F"/>
    <w:multiLevelType w:val="hybridMultilevel"/>
    <w:tmpl w:val="AC06E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23301"/>
    <w:multiLevelType w:val="hybridMultilevel"/>
    <w:tmpl w:val="72324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07E6C"/>
    <w:multiLevelType w:val="hybridMultilevel"/>
    <w:tmpl w:val="A87AC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06A52"/>
    <w:multiLevelType w:val="hybridMultilevel"/>
    <w:tmpl w:val="AC0828E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5818574C"/>
    <w:multiLevelType w:val="hybridMultilevel"/>
    <w:tmpl w:val="807A3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755169"/>
    <w:multiLevelType w:val="hybridMultilevel"/>
    <w:tmpl w:val="1644A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670"/>
    <w:rsid w:val="00273670"/>
    <w:rsid w:val="002A6AF1"/>
    <w:rsid w:val="002C05B7"/>
    <w:rsid w:val="002F5776"/>
    <w:rsid w:val="00600350"/>
    <w:rsid w:val="006724F8"/>
    <w:rsid w:val="0079202D"/>
    <w:rsid w:val="007C3DC4"/>
    <w:rsid w:val="00915BAA"/>
    <w:rsid w:val="00926532"/>
    <w:rsid w:val="00983C6D"/>
    <w:rsid w:val="00AC6AE6"/>
    <w:rsid w:val="00AE237A"/>
    <w:rsid w:val="00BC0A2A"/>
    <w:rsid w:val="00C75D6F"/>
    <w:rsid w:val="00ED31DE"/>
    <w:rsid w:val="00F93470"/>
    <w:rsid w:val="00FD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6FE12-79D6-4168-B654-936D82A5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5B7"/>
    <w:pPr>
      <w:ind w:left="720"/>
      <w:contextualSpacing/>
    </w:pPr>
  </w:style>
  <w:style w:type="table" w:styleId="a4">
    <w:name w:val="Table Grid"/>
    <w:basedOn w:val="a1"/>
    <w:uiPriority w:val="39"/>
    <w:rsid w:val="0091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Павлюченко Валерия Николаевна</dc:creator>
  <cp:keywords/>
  <dc:description/>
  <cp:lastModifiedBy>Луковенко Татьяна Леонтьевна</cp:lastModifiedBy>
  <cp:revision>2</cp:revision>
  <dcterms:created xsi:type="dcterms:W3CDTF">2023-11-08T07:40:00Z</dcterms:created>
  <dcterms:modified xsi:type="dcterms:W3CDTF">2023-11-08T07:40:00Z</dcterms:modified>
</cp:coreProperties>
</file>