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470" w:rsidRPr="002A6AF1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6AF1">
        <w:rPr>
          <w:rFonts w:ascii="Times New Roman" w:hAnsi="Times New Roman" w:cs="Times New Roman"/>
          <w:sz w:val="28"/>
          <w:szCs w:val="28"/>
        </w:rPr>
        <w:t xml:space="preserve">СВОДКА О РАБОТЕ С ОБРАЩЕНИЯМИ В ПЕРИОД </w:t>
      </w:r>
    </w:p>
    <w:p w:rsidR="00F93470" w:rsidRPr="002A6AF1" w:rsidRDefault="007E27CD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01.11.2023 ПО 30</w:t>
      </w:r>
      <w:r w:rsidR="00FF3790">
        <w:rPr>
          <w:rFonts w:ascii="Times New Roman" w:hAnsi="Times New Roman" w:cs="Times New Roman"/>
          <w:sz w:val="28"/>
          <w:szCs w:val="28"/>
        </w:rPr>
        <w:t>.11</w:t>
      </w:r>
      <w:r w:rsidR="00F93470" w:rsidRPr="002A6AF1">
        <w:rPr>
          <w:rFonts w:ascii="Times New Roman" w:hAnsi="Times New Roman" w:cs="Times New Roman"/>
          <w:sz w:val="28"/>
          <w:szCs w:val="28"/>
        </w:rPr>
        <w:t>.2023</w:t>
      </w:r>
    </w:p>
    <w:p w:rsidR="00F93470" w:rsidRPr="00915BAA" w:rsidRDefault="00F93470" w:rsidP="00F934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27CD" w:rsidRPr="008578AE" w:rsidRDefault="007E27CD" w:rsidP="007E2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В отдел автомобильного транспорта управления организации перевозок министерства транспорта и дорожного хозяйства Ха</w:t>
      </w:r>
      <w:r>
        <w:rPr>
          <w:rFonts w:ascii="Times New Roman" w:hAnsi="Times New Roman" w:cs="Times New Roman"/>
          <w:sz w:val="28"/>
          <w:szCs w:val="28"/>
        </w:rPr>
        <w:t>баровского края в период с 01.11.2023 по 30.11</w:t>
      </w:r>
      <w:r w:rsidRPr="008578AE">
        <w:rPr>
          <w:rFonts w:ascii="Times New Roman" w:hAnsi="Times New Roman" w:cs="Times New Roman"/>
          <w:sz w:val="28"/>
          <w:szCs w:val="28"/>
        </w:rPr>
        <w:t xml:space="preserve">.2023 </w:t>
      </w:r>
      <w:r>
        <w:rPr>
          <w:rFonts w:ascii="Times New Roman" w:hAnsi="Times New Roman" w:cs="Times New Roman"/>
          <w:sz w:val="28"/>
          <w:szCs w:val="28"/>
        </w:rPr>
        <w:t>поступило 118 обращений</w:t>
      </w:r>
      <w:r w:rsidRPr="008578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7CD" w:rsidRPr="008578AE" w:rsidRDefault="007E27CD" w:rsidP="007E27CD">
      <w:p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02.05.2006 № 59 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"О порядке рассмотрения обращений граждан Российской Федерации" за указанный период:</w:t>
      </w:r>
    </w:p>
    <w:p w:rsidR="007E27CD" w:rsidRPr="008578AE" w:rsidRDefault="007E27CD" w:rsidP="007E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рассмотрено и перенаправлено по компетенции –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 41,5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%;</w:t>
      </w:r>
    </w:p>
    <w:p w:rsidR="007E27CD" w:rsidRPr="008578AE" w:rsidRDefault="007E27CD" w:rsidP="007E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направлена информация по компетенции для сводного ответа заявителю – 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3,4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%;</w:t>
      </w:r>
    </w:p>
    <w:p w:rsidR="007E27CD" w:rsidRDefault="007E27CD" w:rsidP="007E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дан ответ по существу вопроса заявителя</w:t>
      </w: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 xml:space="preserve"> – 15,3</w:t>
      </w:r>
      <w:r w:rsidRPr="008578AE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%.</w:t>
      </w:r>
    </w:p>
    <w:p w:rsidR="007E27CD" w:rsidRDefault="007E27CD" w:rsidP="007E27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рассматривается для ответа по существу вопроса заявителя – 39,8%</w:t>
      </w:r>
    </w:p>
    <w:p w:rsidR="007E27CD" w:rsidRPr="008578AE" w:rsidRDefault="007E27CD" w:rsidP="007E27CD">
      <w:pPr>
        <w:pStyle w:val="a3"/>
        <w:spacing w:after="0" w:line="240" w:lineRule="auto"/>
        <w:ind w:left="795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</w:p>
    <w:p w:rsidR="007E27CD" w:rsidRDefault="007E27CD" w:rsidP="007E2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В ходе анализа работы с обращениями граждан по компетенции министерства транспорта и дорожного хозяйства Хабаровского края выявлены наиболее часто встречающиеся вопросы:</w:t>
      </w:r>
    </w:p>
    <w:p w:rsidR="007E27CD" w:rsidRDefault="007E27CD" w:rsidP="007E27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EB">
        <w:rPr>
          <w:rFonts w:ascii="Times New Roman" w:hAnsi="Times New Roman" w:cs="Times New Roman"/>
          <w:sz w:val="28"/>
          <w:szCs w:val="28"/>
        </w:rPr>
        <w:t>нарушение гр</w:t>
      </w:r>
      <w:r>
        <w:rPr>
          <w:rFonts w:ascii="Times New Roman" w:hAnsi="Times New Roman" w:cs="Times New Roman"/>
          <w:sz w:val="28"/>
          <w:szCs w:val="28"/>
        </w:rPr>
        <w:t>афика движения автобусов – 44,6</w:t>
      </w:r>
      <w:r w:rsidRPr="00A843EB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(29</w:t>
      </w:r>
      <w:r w:rsidRPr="00A843EB">
        <w:rPr>
          <w:rFonts w:ascii="Times New Roman" w:hAnsi="Times New Roman" w:cs="Times New Roman"/>
          <w:sz w:val="28"/>
          <w:szCs w:val="28"/>
        </w:rPr>
        <w:t xml:space="preserve"> обр.)</w:t>
      </w:r>
    </w:p>
    <w:p w:rsidR="007E27CD" w:rsidRPr="000240A3" w:rsidRDefault="007E27CD" w:rsidP="007E27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240A3">
        <w:rPr>
          <w:rFonts w:ascii="Times New Roman" w:hAnsi="Times New Roman" w:cs="Times New Roman"/>
          <w:sz w:val="28"/>
          <w:szCs w:val="28"/>
        </w:rPr>
        <w:t>рочее (информация для сводного ответа/ обращения – предложения, запросы о разъяснении)</w:t>
      </w:r>
      <w:r w:rsidR="00A12553">
        <w:rPr>
          <w:rFonts w:ascii="Times New Roman" w:hAnsi="Times New Roman" w:cs="Times New Roman"/>
          <w:sz w:val="28"/>
          <w:szCs w:val="28"/>
        </w:rPr>
        <w:t xml:space="preserve"> – 26,2%</w:t>
      </w:r>
      <w:r>
        <w:rPr>
          <w:rFonts w:ascii="Times New Roman" w:hAnsi="Times New Roman" w:cs="Times New Roman"/>
          <w:sz w:val="28"/>
          <w:szCs w:val="28"/>
        </w:rPr>
        <w:t>(17 обр.)</w:t>
      </w:r>
    </w:p>
    <w:p w:rsidR="007E27CD" w:rsidRDefault="007E27CD" w:rsidP="007E27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0A3">
        <w:rPr>
          <w:rFonts w:ascii="Times New Roman" w:hAnsi="Times New Roman" w:cs="Times New Roman"/>
          <w:sz w:val="28"/>
          <w:szCs w:val="28"/>
        </w:rPr>
        <w:t>продление/ возобновление маршрутов/ увеличение количества рейсов на маршруте/ изменение расписания</w:t>
      </w:r>
      <w:r>
        <w:rPr>
          <w:rFonts w:ascii="Times New Roman" w:hAnsi="Times New Roman" w:cs="Times New Roman"/>
          <w:sz w:val="28"/>
          <w:szCs w:val="28"/>
        </w:rPr>
        <w:t xml:space="preserve"> – 13,8</w:t>
      </w:r>
      <w:r w:rsidR="00A12553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(9 обр.)</w:t>
      </w:r>
    </w:p>
    <w:p w:rsidR="007E27CD" w:rsidRDefault="007E27CD" w:rsidP="007E2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7CD" w:rsidRPr="008578AE" w:rsidRDefault="007E27CD" w:rsidP="007E2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8AE">
        <w:rPr>
          <w:rFonts w:ascii="Times New Roman" w:hAnsi="Times New Roman" w:cs="Times New Roman"/>
          <w:sz w:val="28"/>
          <w:szCs w:val="28"/>
        </w:rPr>
        <w:t>Характер решений, принятых по обращениям:</w:t>
      </w:r>
    </w:p>
    <w:p w:rsidR="007E27CD" w:rsidRPr="00C25D8A" w:rsidRDefault="007E27CD" w:rsidP="007E27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D8A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C25D8A">
        <w:rPr>
          <w:rFonts w:ascii="Times New Roman" w:hAnsi="Times New Roman" w:cs="Times New Roman"/>
          <w:spacing w:val="-6"/>
          <w:sz w:val="28"/>
          <w:szCs w:val="28"/>
        </w:rPr>
        <w:t xml:space="preserve">в пределах своих полномочий в соответствии с положением </w:t>
      </w:r>
      <w:r w:rsidR="00A12553">
        <w:rPr>
          <w:rFonts w:ascii="Times New Roman" w:hAnsi="Times New Roman" w:cs="Times New Roman"/>
          <w:spacing w:val="-6"/>
          <w:sz w:val="28"/>
          <w:szCs w:val="28"/>
        </w:rPr>
        <w:br/>
      </w:r>
      <w:r w:rsidRPr="00C25D8A">
        <w:rPr>
          <w:rFonts w:ascii="Times New Roman" w:hAnsi="Times New Roman" w:cs="Times New Roman"/>
          <w:spacing w:val="-6"/>
          <w:sz w:val="28"/>
          <w:szCs w:val="28"/>
        </w:rPr>
        <w:t>о министерстве, утвержденным постановлением Правительства края от 10.06.2019 № 229-пр.</w:t>
      </w:r>
      <w:r w:rsidRPr="00C25D8A">
        <w:rPr>
          <w:rFonts w:ascii="Times New Roman" w:hAnsi="Times New Roman" w:cs="Times New Roman"/>
          <w:sz w:val="28"/>
          <w:szCs w:val="28"/>
        </w:rPr>
        <w:t xml:space="preserve"> проработаны вопросы продления, возобновления маршрутов, увеличения количества рейсов на маршруте, изменение расписания;</w:t>
      </w:r>
    </w:p>
    <w:p w:rsidR="007E27CD" w:rsidRPr="007E27CD" w:rsidRDefault="007E27CD" w:rsidP="007E27CD">
      <w:pPr>
        <w:pStyle w:val="a3"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E27C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министерством 29.11.2023 </w:t>
      </w:r>
      <w:r w:rsidRPr="007E27C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7E27C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>повышения качества транспортного обслуживания населения</w:t>
      </w:r>
      <w:r w:rsidRPr="007E27C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проведена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итоговая</w:t>
      </w:r>
      <w:r w:rsidRPr="007E27C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встреча с</w:t>
      </w:r>
      <w:r w:rsidRPr="007E27CD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r w:rsidRPr="007E27C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 xml:space="preserve">руководителями организаций, предприятий </w:t>
      </w:r>
      <w:r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br/>
      </w:r>
      <w:r w:rsidRPr="007E27CD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</w:rPr>
        <w:t xml:space="preserve">и индивидуальными предпринимателями, осуществляющими регулярные перевозки пассажиров и багажа в межмуниципальном сообщении. В ходе рабочей встречи перевозчикам даны соответствующие рекомендации, в том числе о </w:t>
      </w:r>
      <w:r w:rsidRPr="007E27CD">
        <w:rPr>
          <w:rFonts w:ascii="Times New Roman" w:hAnsi="Times New Roman" w:cs="Times New Roman"/>
          <w:sz w:val="28"/>
          <w:szCs w:val="28"/>
        </w:rPr>
        <w:t xml:space="preserve">принятии неукоснительных мер по обеспечению надежной работы автобусов на маршрутах межмуниципального сообщения в соответствии с согласованными расписаниями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7E27CD">
        <w:rPr>
          <w:rFonts w:ascii="Times New Roman" w:hAnsi="Times New Roman" w:cs="Times New Roman"/>
          <w:sz w:val="28"/>
          <w:szCs w:val="28"/>
        </w:rPr>
        <w:t>и схемами маршрутов</w:t>
      </w:r>
      <w:r w:rsidRPr="007E27C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7E27CD">
        <w:rPr>
          <w:rFonts w:ascii="Times New Roman" w:hAnsi="Times New Roman" w:cs="Times New Roman"/>
          <w:sz w:val="28"/>
          <w:szCs w:val="28"/>
        </w:rPr>
        <w:t xml:space="preserve"> выполнении взятых на себя обязательств по перевозке пассажиров, соблюдении при этом правил перевозок пассажиров и багажа, требований по безопасности, в том числе и транспортной безопасности. </w:t>
      </w:r>
      <w:r>
        <w:rPr>
          <w:rFonts w:ascii="Times New Roman" w:hAnsi="Times New Roman" w:cs="Times New Roman"/>
          <w:sz w:val="28"/>
          <w:szCs w:val="28"/>
        </w:rPr>
        <w:br/>
      </w:r>
      <w:r w:rsidRPr="007E27CD">
        <w:rPr>
          <w:rFonts w:ascii="Times New Roman" w:hAnsi="Times New Roman" w:cs="Times New Roman"/>
          <w:spacing w:val="-6"/>
          <w:sz w:val="28"/>
          <w:szCs w:val="28"/>
        </w:rPr>
        <w:t xml:space="preserve">На основании обращений населения перевозчики провели </w:t>
      </w:r>
      <w:r w:rsidRPr="007E27CD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разъяснительные беседы </w:t>
      </w:r>
      <w:r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br/>
      </w:r>
      <w:r w:rsidRPr="007E27CD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с водителями с предупреждением о неукоснительном соблюдении посадки (высадки) пассажиров на остановочных пунктах, предусмотренных схемой маршрута;</w:t>
      </w:r>
    </w:p>
    <w:p w:rsidR="007E27CD" w:rsidRPr="002A6AF1" w:rsidRDefault="007E27CD" w:rsidP="007E27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6AF1">
        <w:rPr>
          <w:rFonts w:ascii="Times New Roman" w:hAnsi="Times New Roman" w:cs="Times New Roman"/>
          <w:sz w:val="28"/>
          <w:szCs w:val="28"/>
        </w:rPr>
        <w:t xml:space="preserve">Информация о нарушении установленного расписания и невыполнения рейсов направлена в главное управление регионального государственного контроля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2A6AF1">
        <w:rPr>
          <w:rFonts w:ascii="Times New Roman" w:hAnsi="Times New Roman" w:cs="Times New Roman"/>
          <w:sz w:val="28"/>
          <w:szCs w:val="28"/>
        </w:rPr>
        <w:t>и лицензирования Правительства Хабаровского края для проведения контрольных (надзорных) мероприятий в отношении перевозчика.</w:t>
      </w:r>
    </w:p>
    <w:p w:rsidR="007E27CD" w:rsidRPr="007E27CD" w:rsidRDefault="007E27CD" w:rsidP="007E2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282" w:rsidRDefault="005A5282" w:rsidP="005A528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5282" w:rsidSect="00AE23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502F"/>
    <w:multiLevelType w:val="hybridMultilevel"/>
    <w:tmpl w:val="AC06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23301"/>
    <w:multiLevelType w:val="hybridMultilevel"/>
    <w:tmpl w:val="7232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07E6C"/>
    <w:multiLevelType w:val="hybridMultilevel"/>
    <w:tmpl w:val="A87AC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06A52"/>
    <w:multiLevelType w:val="hybridMultilevel"/>
    <w:tmpl w:val="AC0828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818574C"/>
    <w:multiLevelType w:val="hybridMultilevel"/>
    <w:tmpl w:val="807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55169"/>
    <w:multiLevelType w:val="hybridMultilevel"/>
    <w:tmpl w:val="164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70"/>
    <w:rsid w:val="00124439"/>
    <w:rsid w:val="00273670"/>
    <w:rsid w:val="002A6AF1"/>
    <w:rsid w:val="002C05B7"/>
    <w:rsid w:val="002F5776"/>
    <w:rsid w:val="005A5282"/>
    <w:rsid w:val="00600350"/>
    <w:rsid w:val="006724F8"/>
    <w:rsid w:val="006A0693"/>
    <w:rsid w:val="0079202D"/>
    <w:rsid w:val="007C3DC4"/>
    <w:rsid w:val="007E27CD"/>
    <w:rsid w:val="008738A1"/>
    <w:rsid w:val="00915BAA"/>
    <w:rsid w:val="00926532"/>
    <w:rsid w:val="00983C6D"/>
    <w:rsid w:val="00A12553"/>
    <w:rsid w:val="00AC6AE6"/>
    <w:rsid w:val="00AE237A"/>
    <w:rsid w:val="00C75D6F"/>
    <w:rsid w:val="00DB1FB5"/>
    <w:rsid w:val="00ED31DE"/>
    <w:rsid w:val="00F93470"/>
    <w:rsid w:val="00FD455D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6FE12-79D6-4168-B654-936D82A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B7"/>
    <w:pPr>
      <w:ind w:left="720"/>
      <w:contextualSpacing/>
    </w:pPr>
  </w:style>
  <w:style w:type="table" w:styleId="a4">
    <w:name w:val="Table Grid"/>
    <w:basedOn w:val="a1"/>
    <w:uiPriority w:val="39"/>
    <w:rsid w:val="0091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Валерия Николаевна</dc:creator>
  <cp:keywords/>
  <dc:description/>
  <cp:lastModifiedBy>Луковенко Татьяна Леонтьевна</cp:lastModifiedBy>
  <cp:revision>2</cp:revision>
  <dcterms:created xsi:type="dcterms:W3CDTF">2023-12-05T07:53:00Z</dcterms:created>
  <dcterms:modified xsi:type="dcterms:W3CDTF">2023-12-05T07:53:00Z</dcterms:modified>
</cp:coreProperties>
</file>